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0D3B" w14:textId="77777777" w:rsidR="001024E8" w:rsidRDefault="001024E8" w:rsidP="007B45CB">
      <w:pPr>
        <w:ind w:left="720" w:hanging="360"/>
      </w:pPr>
    </w:p>
    <w:p w14:paraId="63B269DA" w14:textId="0EB0C7E3" w:rsidR="00BA0B2F" w:rsidRPr="00FB04A8" w:rsidRDefault="00130ECF" w:rsidP="00FB04A8">
      <w:pPr>
        <w:pStyle w:val="ListParagraph"/>
        <w:jc w:val="center"/>
        <w:rPr>
          <w:b/>
          <w:bCs/>
          <w:sz w:val="32"/>
          <w:szCs w:val="32"/>
        </w:rPr>
      </w:pPr>
      <w:r w:rsidRPr="005268D5">
        <w:rPr>
          <w:b/>
          <w:bCs/>
          <w:sz w:val="32"/>
          <w:szCs w:val="32"/>
        </w:rPr>
        <w:t>Simple Fecal Floatation</w:t>
      </w:r>
    </w:p>
    <w:p w14:paraId="1539270D" w14:textId="571007E0" w:rsidR="00BA0B2F" w:rsidRDefault="00B72FA9" w:rsidP="00C90DD3">
      <w:pPr>
        <w:pStyle w:val="ListParagraph"/>
        <w:ind w:left="-9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Learning Goals - </w:t>
      </w:r>
      <w:r w:rsidRPr="00B72FA9">
        <w:rPr>
          <w:sz w:val="28"/>
          <w:szCs w:val="28"/>
        </w:rPr>
        <w:t xml:space="preserve">To develop student proficiency in performing and </w:t>
      </w:r>
      <w:r w:rsidR="005268D5">
        <w:rPr>
          <w:sz w:val="28"/>
          <w:szCs w:val="28"/>
        </w:rPr>
        <w:t>understanding</w:t>
      </w:r>
      <w:r w:rsidRPr="00B72FA9">
        <w:rPr>
          <w:sz w:val="28"/>
          <w:szCs w:val="28"/>
        </w:rPr>
        <w:t xml:space="preserve"> fecal flotation procedures for the detection of</w:t>
      </w:r>
      <w:r w:rsidR="005268D5">
        <w:rPr>
          <w:sz w:val="28"/>
          <w:szCs w:val="28"/>
        </w:rPr>
        <w:t xml:space="preserve"> common</w:t>
      </w:r>
      <w:r w:rsidRPr="00B72FA9">
        <w:rPr>
          <w:sz w:val="28"/>
          <w:szCs w:val="28"/>
        </w:rPr>
        <w:t xml:space="preserve"> internal parasite eggs commonly found in domestic animals.</w:t>
      </w:r>
    </w:p>
    <w:p w14:paraId="3A1BD383" w14:textId="77777777" w:rsidR="00C90DD3" w:rsidRDefault="00C90DD3" w:rsidP="00C90DD3">
      <w:pPr>
        <w:pStyle w:val="ListParagraph"/>
        <w:ind w:left="-90"/>
        <w:rPr>
          <w:sz w:val="28"/>
          <w:szCs w:val="28"/>
        </w:rPr>
      </w:pPr>
    </w:p>
    <w:p w14:paraId="7FFAD320" w14:textId="73EF2988" w:rsidR="00C90DD3" w:rsidRPr="00C90DD3" w:rsidRDefault="002A5619" w:rsidP="00C90DD3">
      <w:pPr>
        <w:pStyle w:val="ListParagraph"/>
        <w:ind w:left="-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Learning Objectives</w:t>
      </w:r>
      <w:r w:rsidR="00C90DD3">
        <w:rPr>
          <w:b/>
          <w:bCs/>
          <w:sz w:val="28"/>
          <w:szCs w:val="28"/>
        </w:rPr>
        <w:t xml:space="preserve"> -</w:t>
      </w:r>
      <w:r w:rsidR="00C90DD3">
        <w:rPr>
          <w:sz w:val="28"/>
          <w:szCs w:val="28"/>
        </w:rPr>
        <w:t xml:space="preserve"> </w:t>
      </w:r>
      <w:r w:rsidR="00C90DD3" w:rsidRPr="00C90DD3">
        <w:rPr>
          <w:sz w:val="28"/>
          <w:szCs w:val="28"/>
        </w:rPr>
        <w:t>Upon completion of this laboratory exercise, students will be able to:</w:t>
      </w:r>
    </w:p>
    <w:p w14:paraId="364EFC57" w14:textId="77777777" w:rsidR="00C90DD3" w:rsidRDefault="00C90DD3" w:rsidP="00D87E24">
      <w:pPr>
        <w:pStyle w:val="ListParagraph"/>
        <w:numPr>
          <w:ilvl w:val="0"/>
          <w:numId w:val="3"/>
        </w:numPr>
        <w:tabs>
          <w:tab w:val="left" w:pos="1620"/>
        </w:tabs>
        <w:ind w:left="270"/>
        <w:rPr>
          <w:sz w:val="28"/>
          <w:szCs w:val="28"/>
        </w:rPr>
      </w:pPr>
      <w:r w:rsidRPr="00C90DD3">
        <w:rPr>
          <w:sz w:val="28"/>
          <w:szCs w:val="28"/>
        </w:rPr>
        <w:t>Explain the purpose and principles of fecal flotation for the detection of gastrointestinal parasites.</w:t>
      </w:r>
    </w:p>
    <w:p w14:paraId="198AF831" w14:textId="77777777" w:rsidR="00C90DD3" w:rsidRDefault="00C90DD3" w:rsidP="00D87E24">
      <w:pPr>
        <w:pStyle w:val="ListParagraph"/>
        <w:numPr>
          <w:ilvl w:val="0"/>
          <w:numId w:val="3"/>
        </w:numPr>
        <w:ind w:left="270"/>
        <w:rPr>
          <w:sz w:val="28"/>
          <w:szCs w:val="28"/>
        </w:rPr>
      </w:pPr>
      <w:r w:rsidRPr="00C90DD3">
        <w:rPr>
          <w:sz w:val="28"/>
          <w:szCs w:val="28"/>
        </w:rPr>
        <w:t>Identify the equipment, materials, and flotation solutions used in a fecal flotation procedure.</w:t>
      </w:r>
    </w:p>
    <w:p w14:paraId="5A4FFE4A" w14:textId="77777777" w:rsidR="00C90DD3" w:rsidRDefault="00C90DD3" w:rsidP="00D87E24">
      <w:pPr>
        <w:pStyle w:val="ListParagraph"/>
        <w:numPr>
          <w:ilvl w:val="0"/>
          <w:numId w:val="3"/>
        </w:numPr>
        <w:ind w:left="270"/>
        <w:rPr>
          <w:sz w:val="28"/>
          <w:szCs w:val="28"/>
        </w:rPr>
      </w:pPr>
      <w:r w:rsidRPr="00C90DD3">
        <w:rPr>
          <w:sz w:val="28"/>
          <w:szCs w:val="28"/>
        </w:rPr>
        <w:t>Perform a fecal flotation procedure using proper laboratory safety and sample-handling techniques.</w:t>
      </w:r>
    </w:p>
    <w:p w14:paraId="4FDC5DFA" w14:textId="77777777" w:rsidR="00C90DD3" w:rsidRDefault="00C90DD3" w:rsidP="00D87E24">
      <w:pPr>
        <w:pStyle w:val="ListParagraph"/>
        <w:numPr>
          <w:ilvl w:val="0"/>
          <w:numId w:val="3"/>
        </w:numPr>
        <w:ind w:left="270"/>
        <w:rPr>
          <w:sz w:val="28"/>
          <w:szCs w:val="28"/>
        </w:rPr>
      </w:pPr>
      <w:r w:rsidRPr="00C90DD3">
        <w:rPr>
          <w:sz w:val="28"/>
          <w:szCs w:val="28"/>
        </w:rPr>
        <w:t>Prepare and examine fecal flotation slides using a compound microscope.</w:t>
      </w:r>
    </w:p>
    <w:p w14:paraId="0F11C8DB" w14:textId="03BEF57D" w:rsidR="00C90DD3" w:rsidRDefault="00C90DD3" w:rsidP="005475C4">
      <w:pPr>
        <w:pStyle w:val="ListParagraph"/>
        <w:numPr>
          <w:ilvl w:val="0"/>
          <w:numId w:val="3"/>
        </w:numPr>
        <w:tabs>
          <w:tab w:val="left" w:pos="360"/>
        </w:tabs>
        <w:ind w:left="270"/>
        <w:rPr>
          <w:sz w:val="28"/>
          <w:szCs w:val="28"/>
        </w:rPr>
      </w:pPr>
      <w:r w:rsidRPr="00C90DD3">
        <w:rPr>
          <w:sz w:val="28"/>
          <w:szCs w:val="28"/>
        </w:rPr>
        <w:t>Recognize common parasite eggs and oocysts and interpret their significance to animal health and parasite management.</w:t>
      </w:r>
    </w:p>
    <w:p w14:paraId="765D820C" w14:textId="77777777" w:rsidR="00D87E24" w:rsidRPr="00C90DD3" w:rsidRDefault="00D87E24" w:rsidP="00D87E24">
      <w:pPr>
        <w:pStyle w:val="ListParagraph"/>
        <w:ind w:left="1440"/>
        <w:rPr>
          <w:sz w:val="28"/>
          <w:szCs w:val="28"/>
        </w:rPr>
      </w:pPr>
    </w:p>
    <w:p w14:paraId="32D7B1B9" w14:textId="220A51A0" w:rsidR="00790BFB" w:rsidRPr="00D87E24" w:rsidRDefault="007B45CB" w:rsidP="005475C4">
      <w:pPr>
        <w:pStyle w:val="ListParagraph"/>
        <w:numPr>
          <w:ilvl w:val="0"/>
          <w:numId w:val="1"/>
        </w:numPr>
        <w:tabs>
          <w:tab w:val="left" w:pos="630"/>
          <w:tab w:val="left" w:pos="720"/>
        </w:tabs>
        <w:rPr>
          <w:b/>
          <w:bCs/>
          <w:sz w:val="28"/>
          <w:szCs w:val="28"/>
          <w:u w:val="single"/>
        </w:rPr>
      </w:pPr>
      <w:r w:rsidRPr="00D87E24">
        <w:rPr>
          <w:b/>
          <w:bCs/>
          <w:sz w:val="28"/>
          <w:szCs w:val="28"/>
          <w:u w:val="single"/>
        </w:rPr>
        <w:t>Materials</w:t>
      </w:r>
    </w:p>
    <w:p w14:paraId="757854A0" w14:textId="48909CA8" w:rsidR="007B45CB" w:rsidRPr="00D87E24" w:rsidRDefault="007B45CB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 xml:space="preserve">Small cups (Dixie cup, paper cup, </w:t>
      </w:r>
      <w:r w:rsidR="00641A57" w:rsidRPr="00D87E24">
        <w:rPr>
          <w:sz w:val="28"/>
          <w:szCs w:val="28"/>
        </w:rPr>
        <w:t>Styrofoam)</w:t>
      </w:r>
    </w:p>
    <w:p w14:paraId="3F5C3261" w14:textId="1C4C3EA0" w:rsidR="00641A57" w:rsidRPr="00D87E24" w:rsidRDefault="00767C2C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Tongue</w:t>
      </w:r>
      <w:r w:rsidR="00641A57" w:rsidRPr="00D87E24">
        <w:rPr>
          <w:sz w:val="28"/>
          <w:szCs w:val="28"/>
        </w:rPr>
        <w:t xml:space="preserve"> </w:t>
      </w:r>
      <w:r w:rsidRPr="00D87E24">
        <w:rPr>
          <w:sz w:val="28"/>
          <w:szCs w:val="28"/>
        </w:rPr>
        <w:t>depressors</w:t>
      </w:r>
      <w:r w:rsidR="00641A57" w:rsidRPr="00D87E24">
        <w:rPr>
          <w:sz w:val="28"/>
          <w:szCs w:val="28"/>
        </w:rPr>
        <w:t>, or plastic spoon</w:t>
      </w:r>
      <w:r w:rsidRPr="00D87E24">
        <w:rPr>
          <w:sz w:val="28"/>
          <w:szCs w:val="28"/>
        </w:rPr>
        <w:t>s</w:t>
      </w:r>
    </w:p>
    <w:p w14:paraId="2D73E4DC" w14:textId="69D78514" w:rsidR="00767C2C" w:rsidRPr="00D87E24" w:rsidRDefault="00767C2C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Cheesecloth or tea strainer</w:t>
      </w:r>
    </w:p>
    <w:p w14:paraId="4165FAEC" w14:textId="665665E5" w:rsidR="002B1D03" w:rsidRPr="00D87E24" w:rsidRDefault="002B1D03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Microscope</w:t>
      </w:r>
    </w:p>
    <w:p w14:paraId="7AD8FAFA" w14:textId="2907C63B" w:rsidR="002B1D03" w:rsidRPr="00D87E24" w:rsidRDefault="002B1D03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 xml:space="preserve">Microscope </w:t>
      </w:r>
      <w:r w:rsidR="009815B5" w:rsidRPr="00D87E24">
        <w:rPr>
          <w:sz w:val="28"/>
          <w:szCs w:val="28"/>
        </w:rPr>
        <w:t>Slides and coverslips</w:t>
      </w:r>
    </w:p>
    <w:p w14:paraId="2EE0E739" w14:textId="2B776AC5" w:rsidR="0029211F" w:rsidRPr="00D87E24" w:rsidRDefault="00703F02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10-15 ml test tubes or centrifuge tubes</w:t>
      </w:r>
    </w:p>
    <w:p w14:paraId="2223B587" w14:textId="0C8793F0" w:rsidR="00703F02" w:rsidRPr="00D87E24" w:rsidRDefault="00703F02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Test tube rack</w:t>
      </w:r>
    </w:p>
    <w:p w14:paraId="57BAFB48" w14:textId="33813490" w:rsidR="009815B5" w:rsidRPr="00D87E24" w:rsidRDefault="00726650" w:rsidP="007B13E7">
      <w:pPr>
        <w:pStyle w:val="ListParagraph"/>
        <w:numPr>
          <w:ilvl w:val="1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Fecal</w:t>
      </w:r>
      <w:r w:rsidR="00DB5536" w:rsidRPr="00D87E24">
        <w:rPr>
          <w:sz w:val="28"/>
          <w:szCs w:val="28"/>
        </w:rPr>
        <w:t xml:space="preserve"> solution</w:t>
      </w:r>
    </w:p>
    <w:p w14:paraId="49AE1EE0" w14:textId="2F944DB6" w:rsidR="00726650" w:rsidRPr="00D87E24" w:rsidRDefault="00726650" w:rsidP="007B13E7">
      <w:pPr>
        <w:pStyle w:val="ListParagraph"/>
        <w:numPr>
          <w:ilvl w:val="2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Sodium Nitrate Solution: Specific Gravity of 1.200</w:t>
      </w:r>
      <w:r w:rsidR="001410E7" w:rsidRPr="00D87E24">
        <w:rPr>
          <w:sz w:val="28"/>
          <w:szCs w:val="28"/>
        </w:rPr>
        <w:t>-1.330</w:t>
      </w:r>
    </w:p>
    <w:p w14:paraId="271CF08E" w14:textId="41153A3C" w:rsidR="001410E7" w:rsidRPr="00D87E24" w:rsidRDefault="001410E7" w:rsidP="007B13E7">
      <w:pPr>
        <w:pStyle w:val="ListParagraph"/>
        <w:numPr>
          <w:ilvl w:val="3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 xml:space="preserve">Commercially prepared, </w:t>
      </w:r>
      <w:r w:rsidR="00376AAC" w:rsidRPr="00D87E24">
        <w:rPr>
          <w:sz w:val="28"/>
          <w:szCs w:val="28"/>
        </w:rPr>
        <w:t>works well, less messy</w:t>
      </w:r>
    </w:p>
    <w:p w14:paraId="36E4F4FB" w14:textId="0A92B613" w:rsidR="001410E7" w:rsidRPr="00D87E24" w:rsidRDefault="00376AAC" w:rsidP="007B13E7">
      <w:pPr>
        <w:pStyle w:val="ListParagraph"/>
        <w:numPr>
          <w:ilvl w:val="2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Sugar solution, inexpensive, doesn’t distort eggs</w:t>
      </w:r>
    </w:p>
    <w:p w14:paraId="0C0EA40A" w14:textId="4EBE8A2B" w:rsidR="009D3E99" w:rsidRPr="00D87E24" w:rsidRDefault="009D3E99" w:rsidP="007B13E7">
      <w:pPr>
        <w:pStyle w:val="ListParagraph"/>
        <w:numPr>
          <w:ilvl w:val="3"/>
          <w:numId w:val="4"/>
        </w:numPr>
        <w:tabs>
          <w:tab w:val="left" w:pos="630"/>
        </w:tabs>
        <w:rPr>
          <w:sz w:val="28"/>
          <w:szCs w:val="28"/>
        </w:rPr>
      </w:pPr>
      <w:r w:rsidRPr="00D87E24">
        <w:rPr>
          <w:sz w:val="28"/>
          <w:szCs w:val="28"/>
        </w:rPr>
        <w:t>45% sugar by weight to 55% water by weight</w:t>
      </w:r>
    </w:p>
    <w:p w14:paraId="0693E3B9" w14:textId="77777777" w:rsidR="00D57D01" w:rsidRPr="00D87E24" w:rsidRDefault="00A33CC5" w:rsidP="00FE6428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D87E24">
        <w:rPr>
          <w:b/>
          <w:bCs/>
          <w:sz w:val="28"/>
          <w:szCs w:val="28"/>
          <w:u w:val="single"/>
        </w:rPr>
        <w:lastRenderedPageBreak/>
        <w:t>Procedur</w:t>
      </w:r>
      <w:r w:rsidR="00D57D01" w:rsidRPr="00D87E24">
        <w:rPr>
          <w:b/>
          <w:bCs/>
          <w:sz w:val="28"/>
          <w:szCs w:val="28"/>
          <w:u w:val="single"/>
        </w:rPr>
        <w:t>e</w:t>
      </w:r>
    </w:p>
    <w:p w14:paraId="5E8A5147" w14:textId="35D85CE8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 xml:space="preserve">Fill a paper cup with approximately </w:t>
      </w:r>
      <w:r w:rsidR="00391301">
        <w:rPr>
          <w:sz w:val="28"/>
          <w:szCs w:val="28"/>
        </w:rPr>
        <w:t>1</w:t>
      </w:r>
      <w:r w:rsidRPr="00D87E24">
        <w:rPr>
          <w:sz w:val="28"/>
          <w:szCs w:val="28"/>
        </w:rPr>
        <w:t>0 mL of float solution</w:t>
      </w:r>
    </w:p>
    <w:p w14:paraId="24310EE2" w14:textId="2DAE2E03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Using a tongue depressor</w:t>
      </w:r>
      <w:r w:rsidR="00FC7594" w:rsidRPr="00D87E24">
        <w:rPr>
          <w:sz w:val="28"/>
          <w:szCs w:val="28"/>
        </w:rPr>
        <w:t xml:space="preserve"> or spoon</w:t>
      </w:r>
      <w:r w:rsidRPr="00D87E24">
        <w:rPr>
          <w:sz w:val="28"/>
          <w:szCs w:val="28"/>
        </w:rPr>
        <w:t>, add approximately 2 to 4 grams (0.5–1 tsp) of fresh fece</w:t>
      </w:r>
      <w:r w:rsidR="00D57D01" w:rsidRPr="00D87E24">
        <w:rPr>
          <w:sz w:val="28"/>
          <w:szCs w:val="28"/>
        </w:rPr>
        <w:t>s</w:t>
      </w:r>
    </w:p>
    <w:p w14:paraId="7950B56F" w14:textId="77777777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Mix feces well with float solution</w:t>
      </w:r>
    </w:p>
    <w:p w14:paraId="28588C09" w14:textId="77777777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Strain, using wire strainer or cheesecloth, into a second cup</w:t>
      </w:r>
    </w:p>
    <w:p w14:paraId="666338DE" w14:textId="77777777" w:rsidR="00D57D01" w:rsidRPr="00D87E24" w:rsidRDefault="00A33CC5" w:rsidP="00D57D01">
      <w:pPr>
        <w:pStyle w:val="ListParagraph"/>
        <w:numPr>
          <w:ilvl w:val="2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Remove as much fluid as possible from the fecal material in the strainer</w:t>
      </w:r>
    </w:p>
    <w:p w14:paraId="1D5B4ED4" w14:textId="77777777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Discard feces left in the strainer and wash strainer with hot water for reuse or discard cheesecloth</w:t>
      </w:r>
    </w:p>
    <w:p w14:paraId="087F4FA4" w14:textId="77777777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Swirl strained fecal suspension in the cup to randomly disperse eggs and pour mixture into vial until fluid projects above rim of the vial, creating a positive meniscus. Add additional float solution if needed</w:t>
      </w:r>
    </w:p>
    <w:p w14:paraId="3954DD49" w14:textId="77777777" w:rsidR="00D57D01" w:rsidRPr="00D87E24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Place a coverslip on top of the fluid and allow eggs to float upward</w:t>
      </w:r>
    </w:p>
    <w:p w14:paraId="6381C26D" w14:textId="6F1CA78E" w:rsidR="00FE6428" w:rsidRDefault="00A33CC5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87E24">
        <w:rPr>
          <w:sz w:val="28"/>
          <w:szCs w:val="28"/>
        </w:rPr>
        <w:t>After a minimum of 10 to 20 minutes, remove coverslip (straight up), trying not to tilt fluid back into vial, and place it on a glass slide</w:t>
      </w:r>
    </w:p>
    <w:p w14:paraId="630A755B" w14:textId="6CE2546E" w:rsidR="00262D1E" w:rsidRPr="00D87E24" w:rsidRDefault="00262D1E" w:rsidP="00D57D01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Examine slide</w:t>
      </w:r>
      <w:r w:rsidR="00EF4D75">
        <w:rPr>
          <w:sz w:val="28"/>
          <w:szCs w:val="28"/>
        </w:rPr>
        <w:t xml:space="preserve"> under microscope</w:t>
      </w:r>
    </w:p>
    <w:p w14:paraId="18BF838D" w14:textId="77777777" w:rsidR="00B94E7E" w:rsidRPr="00D87E24" w:rsidRDefault="00B94E7E" w:rsidP="00B94E7E">
      <w:pPr>
        <w:rPr>
          <w:sz w:val="28"/>
          <w:szCs w:val="28"/>
        </w:rPr>
      </w:pPr>
    </w:p>
    <w:p w14:paraId="306F7B5E" w14:textId="77777777" w:rsidR="00B94E7E" w:rsidRPr="00D87E24" w:rsidRDefault="00B94E7E" w:rsidP="00B94E7E">
      <w:pPr>
        <w:rPr>
          <w:sz w:val="28"/>
          <w:szCs w:val="28"/>
        </w:rPr>
      </w:pPr>
    </w:p>
    <w:sectPr w:rsidR="00B94E7E" w:rsidRPr="00D8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F7BAF"/>
    <w:multiLevelType w:val="hybridMultilevel"/>
    <w:tmpl w:val="9B8E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38E4"/>
    <w:multiLevelType w:val="hybridMultilevel"/>
    <w:tmpl w:val="85EAC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360B44"/>
    <w:multiLevelType w:val="hybridMultilevel"/>
    <w:tmpl w:val="3334B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6B"/>
    <w:multiLevelType w:val="hybridMultilevel"/>
    <w:tmpl w:val="FF46A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9988558">
    <w:abstractNumId w:val="2"/>
  </w:num>
  <w:num w:numId="2" w16cid:durableId="1783912191">
    <w:abstractNumId w:val="1"/>
  </w:num>
  <w:num w:numId="3" w16cid:durableId="577056586">
    <w:abstractNumId w:val="3"/>
  </w:num>
  <w:num w:numId="4" w16cid:durableId="15076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CCE"/>
    <w:rsid w:val="00007B3F"/>
    <w:rsid w:val="001024E8"/>
    <w:rsid w:val="00130ECF"/>
    <w:rsid w:val="001410E7"/>
    <w:rsid w:val="00262D1E"/>
    <w:rsid w:val="0029211F"/>
    <w:rsid w:val="002A5619"/>
    <w:rsid w:val="002B1D03"/>
    <w:rsid w:val="00357C3A"/>
    <w:rsid w:val="003749B1"/>
    <w:rsid w:val="00376AAC"/>
    <w:rsid w:val="00391301"/>
    <w:rsid w:val="005268D5"/>
    <w:rsid w:val="005475C4"/>
    <w:rsid w:val="00571462"/>
    <w:rsid w:val="00574049"/>
    <w:rsid w:val="005D39B8"/>
    <w:rsid w:val="005E1D55"/>
    <w:rsid w:val="0060000A"/>
    <w:rsid w:val="00641A57"/>
    <w:rsid w:val="00660526"/>
    <w:rsid w:val="00703F02"/>
    <w:rsid w:val="00726650"/>
    <w:rsid w:val="00767C2C"/>
    <w:rsid w:val="00790BFB"/>
    <w:rsid w:val="007B13E7"/>
    <w:rsid w:val="007B45CB"/>
    <w:rsid w:val="009815B5"/>
    <w:rsid w:val="009D3E99"/>
    <w:rsid w:val="009E1CCE"/>
    <w:rsid w:val="00A33CC5"/>
    <w:rsid w:val="00B72FA9"/>
    <w:rsid w:val="00B94E7E"/>
    <w:rsid w:val="00BA0B2F"/>
    <w:rsid w:val="00BC5053"/>
    <w:rsid w:val="00C90DD3"/>
    <w:rsid w:val="00D17330"/>
    <w:rsid w:val="00D57D01"/>
    <w:rsid w:val="00D87E24"/>
    <w:rsid w:val="00DB5536"/>
    <w:rsid w:val="00E21BB1"/>
    <w:rsid w:val="00EF4D75"/>
    <w:rsid w:val="00F071D0"/>
    <w:rsid w:val="00FB04A8"/>
    <w:rsid w:val="00FC7594"/>
    <w:rsid w:val="00FE6428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76E4"/>
  <w15:chartTrackingRefBased/>
  <w15:docId w15:val="{F9B2824C-388E-47B1-A0AD-0076CC14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Wellert, Shaun</dc:creator>
  <cp:keywords/>
  <dc:description/>
  <cp:lastModifiedBy>Wellert, Shaun</cp:lastModifiedBy>
  <cp:revision>42</cp:revision>
  <dcterms:created xsi:type="dcterms:W3CDTF">2026-05-19T14:44:00Z</dcterms:created>
  <dcterms:modified xsi:type="dcterms:W3CDTF">2026-06-08T18:33:00Z</dcterms:modified>
</cp:coreProperties>
</file>